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8169" w14:textId="14CBFF54" w:rsidR="004245FC" w:rsidRPr="004245FC" w:rsidRDefault="004245FC" w:rsidP="008E2DD1">
      <w:pPr>
        <w:jc w:val="both"/>
        <w:rPr>
          <w:b/>
          <w:bCs/>
        </w:rPr>
      </w:pPr>
      <w:r w:rsidRPr="004245FC">
        <w:rPr>
          <w:b/>
          <w:bCs/>
        </w:rPr>
        <w:t>ZASLÚŽENÝ ZÁŽITOK</w:t>
      </w:r>
    </w:p>
    <w:p w14:paraId="710EFFDF" w14:textId="77777777" w:rsidR="004245FC" w:rsidRDefault="004245FC" w:rsidP="008E2DD1">
      <w:pPr>
        <w:jc w:val="both"/>
      </w:pPr>
    </w:p>
    <w:p w14:paraId="097E2E98" w14:textId="77777777" w:rsidR="008E2DD1" w:rsidRDefault="004245FC" w:rsidP="008E2DD1">
      <w:pPr>
        <w:jc w:val="both"/>
      </w:pPr>
      <w:r>
        <w:t xml:space="preserve">     V našej škole sa viackrát počas roka môžu žiacke kolektívy zapojiť do rôznych súťaží a výziev. Jednou z nich bola aj snaha čo najkrajšie vyzdobiť svoju triedu vo vianočnom duchu. </w:t>
      </w:r>
    </w:p>
    <w:p w14:paraId="1034F2CF" w14:textId="6DCB20FC" w:rsidR="004245FC" w:rsidRDefault="008E2DD1" w:rsidP="008E2DD1">
      <w:pPr>
        <w:jc w:val="both"/>
      </w:pPr>
      <w:r>
        <w:t xml:space="preserve">         </w:t>
      </w:r>
      <w:r>
        <w:t xml:space="preserve">Na porotu najviac zapôsobili triedy </w:t>
      </w:r>
      <w:r w:rsidR="004245FC">
        <w:t xml:space="preserve">4. B a 7.A. a k vytúženej odmene došlo nedávno. Trieda 4.B si spolu s triednou učiteľkou J. Leškovou užila spoločné hravé chvíle v zábavnom interiérovom ihrisku </w:t>
      </w:r>
      <w:proofErr w:type="spellStart"/>
      <w:r w:rsidR="004245FC">
        <w:t>Eiffelko</w:t>
      </w:r>
      <w:proofErr w:type="spellEnd"/>
      <w:r w:rsidR="004245FC">
        <w:t xml:space="preserve"> a 7. A sa </w:t>
      </w:r>
      <w:r>
        <w:t xml:space="preserve">tešila </w:t>
      </w:r>
      <w:r w:rsidR="004245FC">
        <w:t xml:space="preserve">korčuľovaniu na ľadovej ploche, ktorú mali žiaci iba pre seba. </w:t>
      </w:r>
    </w:p>
    <w:p w14:paraId="6CD4C293" w14:textId="647AABF4" w:rsidR="004245FC" w:rsidRDefault="008E2DD1" w:rsidP="008E2DD1">
      <w:pPr>
        <w:jc w:val="both"/>
      </w:pPr>
      <w:r>
        <w:t xml:space="preserve">        Ďakujeme vedeniu školy za úžasný zážitok. </w:t>
      </w:r>
    </w:p>
    <w:p w14:paraId="5123A919" w14:textId="601B0EC7" w:rsidR="008E2DD1" w:rsidRDefault="008E2DD1" w:rsidP="008E2DD1">
      <w:pPr>
        <w:jc w:val="both"/>
      </w:pPr>
    </w:p>
    <w:p w14:paraId="0912DB50" w14:textId="73775701" w:rsidR="008E2DD1" w:rsidRDefault="008E2DD1" w:rsidP="008E2DD1">
      <w:pPr>
        <w:jc w:val="both"/>
      </w:pPr>
      <w:r>
        <w:tab/>
      </w:r>
      <w:r>
        <w:tab/>
      </w:r>
      <w:r>
        <w:tab/>
      </w:r>
      <w:r>
        <w:tab/>
      </w:r>
      <w:r>
        <w:tab/>
        <w:t>Mgr. Ivana Kočanová</w:t>
      </w:r>
    </w:p>
    <w:sectPr w:rsidR="008E2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FC"/>
    <w:rsid w:val="004245FC"/>
    <w:rsid w:val="008E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D1992D"/>
  <w15:chartTrackingRefBased/>
  <w15:docId w15:val="{B6E4C503-7495-0D4A-9ACE-AEAEDAA1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Kočanová</dc:creator>
  <cp:keywords/>
  <dc:description/>
  <cp:lastModifiedBy>Ivana Kočanová</cp:lastModifiedBy>
  <cp:revision>1</cp:revision>
  <dcterms:created xsi:type="dcterms:W3CDTF">2023-02-12T16:02:00Z</dcterms:created>
  <dcterms:modified xsi:type="dcterms:W3CDTF">2023-02-12T16:17:00Z</dcterms:modified>
</cp:coreProperties>
</file>