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A5" w:rsidRDefault="00C4597B">
      <w:pPr>
        <w:pBdr>
          <w:bottom w:val="single" w:sz="6" w:space="1" w:color="auto"/>
        </w:pBdr>
      </w:pPr>
      <w:proofErr w:type="spellStart"/>
      <w:r>
        <w:t>Erasmus</w:t>
      </w:r>
      <w:proofErr w:type="spellEnd"/>
      <w:r>
        <w:t xml:space="preserve">+ na ZŠ </w:t>
      </w:r>
      <w:proofErr w:type="spellStart"/>
      <w:r>
        <w:t>Kudlovská</w:t>
      </w:r>
      <w:proofErr w:type="spellEnd"/>
      <w:r>
        <w:t xml:space="preserve"> 11 od 23.5. do 27.5. 2022 na tému BE my </w:t>
      </w:r>
      <w:proofErr w:type="spellStart"/>
      <w:r>
        <w:t>Guide</w:t>
      </w:r>
      <w:proofErr w:type="spellEnd"/>
      <w:r>
        <w:t>. I 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 – Buď mojím sprievodcom, chcem spoznať tvoju kultúru</w:t>
      </w:r>
    </w:p>
    <w:p w:rsidR="00C4597B" w:rsidRDefault="00C4597B">
      <w:r>
        <w:t xml:space="preserve">ZŠ </w:t>
      </w:r>
      <w:proofErr w:type="spellStart"/>
      <w:r>
        <w:t>Kudlovská</w:t>
      </w:r>
      <w:proofErr w:type="spellEnd"/>
      <w:r>
        <w:t xml:space="preserve"> privítala počas tretieho májového týždňa svojich partnerov z prebiehajúceho projektu </w:t>
      </w:r>
      <w:proofErr w:type="spellStart"/>
      <w:r>
        <w:t>Erasmus</w:t>
      </w:r>
      <w:proofErr w:type="spellEnd"/>
      <w:r>
        <w:t xml:space="preserve">+ na tému Buď mojim sprievodcom, chcem spoznať tvoju kultúru. Sme veľmi radi, že sme mohli ukázať aspoň malú časť našej krajiny, naše pekné mesto, našu </w:t>
      </w:r>
      <w:r w:rsidR="00107978">
        <w:t>dobrú školu ,  naše zvyky a tradície, našu kuchyňu, žiakom a učiteľom z Litvy, Rakúska a Turecka.</w:t>
      </w:r>
    </w:p>
    <w:p w:rsidR="00107978" w:rsidRDefault="00107978">
      <w:r>
        <w:t>Bol to týždeň spoznávania, vytvárania nových priateľstiev  a komunikácie v anglickom jazyku.</w:t>
      </w:r>
    </w:p>
    <w:p w:rsidR="00107978" w:rsidRDefault="00107978">
      <w:r>
        <w:t>Prvý deň sme všetkých partnerov privítali v našej škole, tak ako sa na Slovensko patrí. A to nielen chlebom a soľou ale aj paletou veselých ľudových piesní a tancov v podaní mladších žiakov našej školy. Po prehliadke našej školy sme ich zobrali do skanzenu na spoznanie histórie nášho regiónu. Po chutnom obede v školskej jedálni sme sa odobrali spoznávať krajinu, mesto , školu a seba samých prostredníctvom prezentácii pripravených každou krajinou.</w:t>
      </w:r>
    </w:p>
    <w:p w:rsidR="00EF0F5D" w:rsidRDefault="00107978">
      <w:r>
        <w:t xml:space="preserve">V utorok sme navštívili druhé najväčšie mesto Slovenska – Košice a Jasovskú jaskyňu. Pútavé rozprávanie našich </w:t>
      </w:r>
      <w:r w:rsidR="00FE0C62">
        <w:t xml:space="preserve">sprievodcov dopĺňalo </w:t>
      </w:r>
      <w:r w:rsidR="00EF0F5D">
        <w:t>tento pekný výlet.</w:t>
      </w:r>
    </w:p>
    <w:p w:rsidR="00EF0F5D" w:rsidRDefault="00EF0F5D">
      <w:r>
        <w:t>V stredu naša škola organizovala už tradičný Deň vedy a techniky, ktorého súčasťou boli aj pozvaní študenti a majstri odborného výcviku z SOŠ technickej a polytechnickej. Naši zahraniční hostia si mohli vyskúšať rôzne zadania a úlohy. Poobede navštívili Náučný chodník v Zemplínskych Hámroch.</w:t>
      </w:r>
      <w:r w:rsidR="00FE0C62">
        <w:t xml:space="preserve">   </w:t>
      </w:r>
    </w:p>
    <w:p w:rsidR="00107978" w:rsidRDefault="00EF0F5D">
      <w:r>
        <w:t xml:space="preserve">Vo štvrtok realizovali </w:t>
      </w:r>
      <w:proofErr w:type="spellStart"/>
      <w:r>
        <w:t>geocaching</w:t>
      </w:r>
      <w:proofErr w:type="spellEnd"/>
      <w:r>
        <w:t xml:space="preserve"> v našom meste. Rozdelení do troch skupín hľadali najzaujímavejšie miesta v našom meste. Úlohou bolo sa pri každom mieste odfotiť a zo zozbieraných fotografii vytvárali mapy Humenného. Majálesový večer bol plný zábavy, spevu, tanca, </w:t>
      </w:r>
      <w:r w:rsidR="00FE0C62">
        <w:t xml:space="preserve"> </w:t>
      </w:r>
      <w:r>
        <w:t>vystúpení nielen našich súčasných ale aj bývalých žiakov, tomboly a na záver vyhlásenie kráľa a kráľovnej plesu</w:t>
      </w:r>
      <w:r w:rsidR="00596F9F">
        <w:t xml:space="preserve">, ktorými sa stali Martin </w:t>
      </w:r>
      <w:proofErr w:type="spellStart"/>
      <w:r w:rsidR="00596F9F">
        <w:t>Janošov</w:t>
      </w:r>
      <w:proofErr w:type="spellEnd"/>
      <w:r w:rsidR="00596F9F">
        <w:t xml:space="preserve"> a Sofia Tkáčová.</w:t>
      </w:r>
    </w:p>
    <w:p w:rsidR="00596F9F" w:rsidRDefault="00596F9F">
      <w:r>
        <w:t xml:space="preserve">V piatok sme našich zahraničným partnerom ešte ukázali dominanty nášho mesta, a to Kostol Všetkých Svätých a Humenský Zámok. Chutným </w:t>
      </w:r>
      <w:proofErr w:type="spellStart"/>
      <w:r>
        <w:t>obedm</w:t>
      </w:r>
      <w:proofErr w:type="spellEnd"/>
      <w:r>
        <w:t xml:space="preserve"> v školskej jedálni sme sa s našimi priateľmi rozlúčili, popriali šťastnú cestu a už teraz sa tešíme na opätovné stretnutia.</w:t>
      </w:r>
    </w:p>
    <w:p w:rsidR="00596F9F" w:rsidRDefault="00596F9F">
      <w:r>
        <w:t>Výmenné zahraničné pobyty majú pre našich žiakov aj učiteľov veľký význam. Nielen komunikačný prínos ale hlavne priateľstvá, ktoré teraz vznikli a budú sa rozvíjať do budúcna. Nezabudnuteľné chvíle strávené v zahraničí, porovnanie školského systému a motivácia žiakov k učeniu sa anglického jazyka.</w:t>
      </w:r>
    </w:p>
    <w:p w:rsidR="00596F9F" w:rsidRDefault="00596F9F">
      <w:r>
        <w:t xml:space="preserve">                Mgr. Adriana Janošová</w:t>
      </w:r>
    </w:p>
    <w:sectPr w:rsidR="00596F9F" w:rsidSect="005C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97B"/>
    <w:rsid w:val="00107978"/>
    <w:rsid w:val="00596F9F"/>
    <w:rsid w:val="005C03A5"/>
    <w:rsid w:val="00C4597B"/>
    <w:rsid w:val="00EF0F5D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PCNUC</dc:creator>
  <cp:lastModifiedBy>PCNUC</cp:lastModifiedBy>
  <cp:revision>1</cp:revision>
  <dcterms:created xsi:type="dcterms:W3CDTF">2022-05-29T08:52:00Z</dcterms:created>
  <dcterms:modified xsi:type="dcterms:W3CDTF">2022-05-29T09:41:00Z</dcterms:modified>
</cp:coreProperties>
</file>