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BA" w:rsidRDefault="00B54BBA">
      <w:r>
        <w:t xml:space="preserve">Projekt </w:t>
      </w:r>
      <w:proofErr w:type="spellStart"/>
      <w:r>
        <w:t>Erasmu</w:t>
      </w:r>
      <w:proofErr w:type="spellEnd"/>
      <w:r>
        <w:t xml:space="preserve">+ 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– Kultúra podporuje vzdelávanie,</w:t>
      </w:r>
    </w:p>
    <w:p w:rsidR="009722E8" w:rsidRDefault="00B54BBA">
      <w:pPr>
        <w:pBdr>
          <w:bottom w:val="single" w:sz="6" w:space="1" w:color="auto"/>
        </w:pBdr>
      </w:pPr>
      <w:r>
        <w:t xml:space="preserve"> </w:t>
      </w:r>
      <w:proofErr w:type="spellStart"/>
      <w:r>
        <w:t>Turkey</w:t>
      </w:r>
      <w:proofErr w:type="spellEnd"/>
      <w:r>
        <w:t xml:space="preserve"> od 16.5. – 20.5.2022</w:t>
      </w:r>
    </w:p>
    <w:p w:rsidR="00AF13A6" w:rsidRDefault="00B54BBA">
      <w:r>
        <w:t xml:space="preserve">Žiaci a učitelia ZŠ </w:t>
      </w:r>
      <w:proofErr w:type="spellStart"/>
      <w:r>
        <w:t>Kudlovská</w:t>
      </w:r>
      <w:proofErr w:type="spellEnd"/>
      <w:r>
        <w:t xml:space="preserve"> 11  v rámci projektu </w:t>
      </w:r>
      <w:proofErr w:type="spellStart"/>
      <w:r>
        <w:t>Erasmus</w:t>
      </w:r>
      <w:proofErr w:type="spellEnd"/>
      <w:r>
        <w:t xml:space="preserve">+ mohli vycestovať od 16.5. do 20. 5. 2022 do slnečnej </w:t>
      </w:r>
      <w:proofErr w:type="spellStart"/>
      <w:r>
        <w:t>Antálie</w:t>
      </w:r>
      <w:proofErr w:type="spellEnd"/>
      <w:r>
        <w:t>. A veru, že bola slnečná a žiaci si tak po spoznávaní školského systému v Turecku, výletoch na krásne historické miesta a tvorivých dielňach v škole mohli za odmenu užiť more a slnečnú pláž. A </w:t>
      </w:r>
      <w:r w:rsidR="00AF13A6">
        <w:t>keďže do T</w:t>
      </w:r>
      <w:r>
        <w:t>urecka teraz cestovali</w:t>
      </w:r>
      <w:r w:rsidR="00AF13A6">
        <w:t xml:space="preserve"> piati chlapci deviataci, bola to aj ich odmena za úspešné zvládnutie prijímacích skúšok na stredné školy.</w:t>
      </w:r>
    </w:p>
    <w:p w:rsidR="00AF13A6" w:rsidRDefault="00AF13A6">
      <w:r>
        <w:t>Niektorí z chlapcov leteli prvýkrát, niektorí boli prvýkrát pri mori a niektorí boli prvýkrát v zahraničí bez rodičov. Ich radosť, že dostali túto možnosť bola veľká.</w:t>
      </w:r>
    </w:p>
    <w:p w:rsidR="00B54BBA" w:rsidRDefault="00AF13A6">
      <w:r>
        <w:t>Základná škola v </w:t>
      </w:r>
      <w:proofErr w:type="spellStart"/>
      <w:r>
        <w:t>Antálii</w:t>
      </w:r>
      <w:proofErr w:type="spellEnd"/>
      <w:r>
        <w:t xml:space="preserve"> </w:t>
      </w:r>
      <w:r w:rsidR="00B54BBA">
        <w:t xml:space="preserve"> </w:t>
      </w:r>
      <w:r>
        <w:t xml:space="preserve">pre nás pripravila veľmi zaujímavý program. Srdečné privítanie na škole, účasť na vyučovacej hodine chémie, </w:t>
      </w:r>
      <w:r w:rsidR="00D96B46">
        <w:t xml:space="preserve">obed v čarokrásnej prírode v objatí vodopádov, návšteva v Tureckých rodinách, spoznávanie historických miest </w:t>
      </w:r>
      <w:proofErr w:type="spellStart"/>
      <w:r w:rsidR="00D96B46">
        <w:t>Aspendos</w:t>
      </w:r>
      <w:proofErr w:type="spellEnd"/>
      <w:r w:rsidR="00D96B46">
        <w:t xml:space="preserve">, </w:t>
      </w:r>
      <w:proofErr w:type="spellStart"/>
      <w:r w:rsidR="00D96B46">
        <w:t>Side</w:t>
      </w:r>
      <w:proofErr w:type="spellEnd"/>
      <w:r w:rsidR="00D96B46">
        <w:t xml:space="preserve">, </w:t>
      </w:r>
      <w:proofErr w:type="spellStart"/>
      <w:r w:rsidR="00D96B46">
        <w:t>Paga</w:t>
      </w:r>
      <w:proofErr w:type="spellEnd"/>
      <w:r w:rsidR="00D96B46">
        <w:t xml:space="preserve">, Staré mesto </w:t>
      </w:r>
      <w:proofErr w:type="spellStart"/>
      <w:r w:rsidR="00D96B46">
        <w:t>Antália</w:t>
      </w:r>
      <w:proofErr w:type="spellEnd"/>
      <w:r w:rsidR="00D96B46">
        <w:t xml:space="preserve">, </w:t>
      </w:r>
      <w:proofErr w:type="spellStart"/>
      <w:r w:rsidR="00D96B46">
        <w:t>Termessos</w:t>
      </w:r>
      <w:proofErr w:type="spellEnd"/>
      <w:r w:rsidR="00D96B46">
        <w:t xml:space="preserve"> a </w:t>
      </w:r>
      <w:proofErr w:type="spellStart"/>
      <w:r w:rsidR="00D96B46">
        <w:t>Phaselis</w:t>
      </w:r>
      <w:proofErr w:type="spellEnd"/>
      <w:r w:rsidR="00D96B46">
        <w:t xml:space="preserve">. Za ten krátky čas sme toho stihli neúrekom. Ochutnali tradičnú kuchyňu, spoznali ich zvyky, navštívili mešitu a našli odpovede na mnohé otázky. Vytvorili sme nové priateľstvá, zdokonalili sa v angličtine, naučili sa zopár fráz aj v španielčine, taliančine, gréčtine a turečtine. </w:t>
      </w:r>
    </w:p>
    <w:p w:rsidR="00335F84" w:rsidRDefault="00335F84">
      <w:r>
        <w:t>Výmenné pobyty v zahraničí sú pre našich žiakov veľkou motiváciou v učení sa cudzích jazykov, podporujú ich v </w:t>
      </w:r>
      <w:proofErr w:type="spellStart"/>
      <w:r>
        <w:t>nadviazovaní</w:t>
      </w:r>
      <w:proofErr w:type="spellEnd"/>
      <w:r>
        <w:t xml:space="preserve"> nových </w:t>
      </w:r>
      <w:proofErr w:type="spellStart"/>
      <w:r>
        <w:t>priatelstiev</w:t>
      </w:r>
      <w:proofErr w:type="spellEnd"/>
      <w:r>
        <w:t xml:space="preserve"> a spoznávaní nových krajín</w:t>
      </w:r>
    </w:p>
    <w:p w:rsidR="00335F84" w:rsidRDefault="00335F84">
      <w:r>
        <w:t xml:space="preserve">                                    Mgr. Adriana Janošová</w:t>
      </w:r>
    </w:p>
    <w:sectPr w:rsidR="00335F84" w:rsidSect="0097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BBA"/>
    <w:rsid w:val="00335F84"/>
    <w:rsid w:val="009722E8"/>
    <w:rsid w:val="00AF13A6"/>
    <w:rsid w:val="00B54BBA"/>
    <w:rsid w:val="00D9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PCNUC</dc:creator>
  <cp:lastModifiedBy>PCNUC</cp:lastModifiedBy>
  <cp:revision>1</cp:revision>
  <dcterms:created xsi:type="dcterms:W3CDTF">2022-05-29T17:51:00Z</dcterms:created>
  <dcterms:modified xsi:type="dcterms:W3CDTF">2022-05-29T19:04:00Z</dcterms:modified>
</cp:coreProperties>
</file>